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Rock River Chapter NSDAR Educational Scholarship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TO BE COMPLETED BY COUNSELOR AND/OR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 Rank</w:t>
        <w:tab/>
        <w:tab/>
        <w:t xml:space="preserve">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 Point Average _______________________________________________________</w:t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SAT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Score ________________________________________________________________</w:t>
        <w:tab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tell us why you feel this student warrants recognition and scholarship.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Counselor and/or Teacher Signature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scholarship is limited to graduating seniors of Whiteside County High Schools.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480" w:lineRule="auto"/>
        <w:jc w:val="center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ROCK RIVER CHAPTER NSDAR</w:t>
        <w:br w:type="textWrapping"/>
        <w:t xml:space="preserve">EDUCATIONAL SCHOLARSHIP</w:t>
      </w:r>
    </w:p>
    <w:p w:rsidR="00000000" w:rsidDel="00000000" w:rsidP="00000000" w:rsidRDefault="00000000" w:rsidRPr="00000000" w14:paraId="0000001B">
      <w:pPr>
        <w:widowControl w:val="0"/>
        <w:tabs>
          <w:tab w:val="right" w:leader="none" w:pos="9440"/>
        </w:tabs>
        <w:spacing w:after="0" w:line="213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Name</w:t>
        <w:tab/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3811"/>
          <w:tab w:val="right" w:leader="none" w:pos="7445"/>
        </w:tabs>
        <w:spacing w:after="0" w:lin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         (first)</w:t>
        <w:tab/>
        <w:t xml:space="preserve">(middle)</w:t>
        <w:tab/>
        <w:t xml:space="preserve">(last)</w:t>
      </w:r>
    </w:p>
    <w:p w:rsidR="00000000" w:rsidDel="00000000" w:rsidP="00000000" w:rsidRDefault="00000000" w:rsidRPr="00000000" w14:paraId="0000001D">
      <w:pPr>
        <w:widowControl w:val="0"/>
        <w:spacing w:after="0" w:line="213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13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Address__________________________________________________________________________</w:t>
      </w:r>
    </w:p>
    <w:p w:rsidR="00000000" w:rsidDel="00000000" w:rsidP="00000000" w:rsidRDefault="00000000" w:rsidRPr="00000000" w14:paraId="0000001F">
      <w:pPr>
        <w:widowControl w:val="0"/>
        <w:tabs>
          <w:tab w:val="right" w:leader="none" w:pos="6255"/>
        </w:tabs>
        <w:spacing w:after="0" w:lin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            (number &amp; street)</w:t>
        <w:tab/>
        <w:t xml:space="preserve">(city)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4565"/>
          <w:tab w:val="right" w:leader="none" w:pos="9235"/>
        </w:tabs>
        <w:spacing w:after="0" w:lin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4565"/>
          <w:tab w:val="right" w:leader="none" w:pos="9440"/>
        </w:tabs>
        <w:spacing w:after="0" w:lin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Phone________________________     Email_____________________     Date of Birth___________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4565"/>
          <w:tab w:val="right" w:leader="none" w:pos="9440"/>
        </w:tabs>
        <w:spacing w:after="0" w:lin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4565"/>
          <w:tab w:val="right" w:leader="none" w:pos="9440"/>
        </w:tabs>
        <w:spacing w:after="0" w:lin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Father’s Name__________________________________________________________________ </w:t>
      </w:r>
    </w:p>
    <w:p w:rsidR="00000000" w:rsidDel="00000000" w:rsidP="00000000" w:rsidRDefault="00000000" w:rsidRPr="00000000" w14:paraId="00000024">
      <w:pPr>
        <w:widowControl w:val="0"/>
        <w:tabs>
          <w:tab w:val="right" w:leader="none" w:pos="9269"/>
        </w:tabs>
        <w:spacing w:after="0" w:lin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tabs>
          <w:tab w:val="right" w:leader="none" w:pos="9440"/>
        </w:tabs>
        <w:spacing w:after="0" w:lin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Address (if different)___________________________________________________________</w:t>
      </w:r>
    </w:p>
    <w:p w:rsidR="00000000" w:rsidDel="00000000" w:rsidP="00000000" w:rsidRDefault="00000000" w:rsidRPr="00000000" w14:paraId="00000026">
      <w:pPr>
        <w:widowControl w:val="0"/>
        <w:tabs>
          <w:tab w:val="right" w:leader="none" w:pos="9269"/>
        </w:tabs>
        <w:spacing w:after="0" w:lin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4239"/>
          <w:tab w:val="right" w:leader="none" w:pos="9440"/>
        </w:tabs>
        <w:spacing w:after="0" w:lin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Occupation</w:t>
        <w:tab/>
        <w:t xml:space="preserve">Employer</w:t>
        <w:tab/>
      </w:r>
    </w:p>
    <w:p w:rsidR="00000000" w:rsidDel="00000000" w:rsidP="00000000" w:rsidRDefault="00000000" w:rsidRPr="00000000" w14:paraId="00000028">
      <w:pPr>
        <w:widowControl w:val="0"/>
        <w:tabs>
          <w:tab w:val="right" w:leader="none" w:pos="9269"/>
        </w:tabs>
        <w:spacing w:after="0" w:lin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tabs>
          <w:tab w:val="right" w:leader="none" w:pos="9440"/>
        </w:tabs>
        <w:spacing w:after="0" w:lin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Mother's Name</w:t>
        <w:tab/>
      </w:r>
    </w:p>
    <w:p w:rsidR="00000000" w:rsidDel="00000000" w:rsidP="00000000" w:rsidRDefault="00000000" w:rsidRPr="00000000" w14:paraId="0000002A">
      <w:pPr>
        <w:widowControl w:val="0"/>
        <w:tabs>
          <w:tab w:val="right" w:leader="none" w:pos="9288"/>
        </w:tabs>
        <w:spacing w:after="0" w:lin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tabs>
          <w:tab w:val="right" w:leader="none" w:pos="9440"/>
        </w:tabs>
        <w:spacing w:after="0" w:lin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Address (if different)___________________________________________________________</w:t>
        <w:tab/>
        <w:t xml:space="preserve">____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4239"/>
          <w:tab w:val="right" w:leader="none" w:pos="9307"/>
        </w:tabs>
        <w:spacing w:after="0" w:lin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4239"/>
          <w:tab w:val="right" w:leader="none" w:pos="9440"/>
        </w:tabs>
        <w:spacing w:after="0" w:lin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Occupation</w:t>
        <w:tab/>
        <w:t xml:space="preserve">Employer</w:t>
        <w:tab/>
      </w:r>
    </w:p>
    <w:p w:rsidR="00000000" w:rsidDel="00000000" w:rsidP="00000000" w:rsidRDefault="00000000" w:rsidRPr="00000000" w14:paraId="0000002E">
      <w:pPr>
        <w:widowControl w:val="0"/>
        <w:tabs>
          <w:tab w:val="right" w:leader="none" w:pos="9440"/>
        </w:tabs>
        <w:spacing w:after="0" w:lin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tabs>
          <w:tab w:val="right" w:leader="none" w:pos="9440"/>
        </w:tabs>
        <w:spacing w:after="0" w:lin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Number of Brothers and Sisters______________________________________________________</w:t>
        <w:tab/>
      </w:r>
    </w:p>
    <w:p w:rsidR="00000000" w:rsidDel="00000000" w:rsidP="00000000" w:rsidRDefault="00000000" w:rsidRPr="00000000" w14:paraId="00000030">
      <w:pPr>
        <w:widowControl w:val="0"/>
        <w:tabs>
          <w:tab w:val="right" w:leader="none" w:pos="9440"/>
        </w:tabs>
        <w:spacing w:after="0" w:lin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tabs>
          <w:tab w:val="right" w:leader="none" w:pos="9360"/>
        </w:tabs>
        <w:spacing w:after="0" w:line="48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Ages: Brothers</w:t>
        <w:tab/>
        <w:t xml:space="preserve">Sisters __________________________</w:t>
        <w:br w:type="textWrapping"/>
        <w:t xml:space="preserve">Combined annual income of parents (Circle one):</w:t>
      </w:r>
    </w:p>
    <w:p w:rsidR="00000000" w:rsidDel="00000000" w:rsidP="00000000" w:rsidRDefault="00000000" w:rsidRPr="00000000" w14:paraId="00000032">
      <w:pPr>
        <w:widowControl w:val="0"/>
        <w:spacing w:after="0" w:line="268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($0-$10,000) ($10,001-$15,000) ($15,001-$20,000) ($20,001-$30,000)</w:t>
      </w:r>
    </w:p>
    <w:p w:rsidR="00000000" w:rsidDel="00000000" w:rsidP="00000000" w:rsidRDefault="00000000" w:rsidRPr="00000000" w14:paraId="00000033">
      <w:pPr>
        <w:widowControl w:val="0"/>
        <w:spacing w:after="0" w:before="144" w:line="268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($30,001-$40,000) ($40,001-$50,000) ($50,001-$60,000) ($60,001+)</w:t>
      </w:r>
    </w:p>
    <w:p w:rsidR="00000000" w:rsidDel="00000000" w:rsidP="00000000" w:rsidRDefault="00000000" w:rsidRPr="00000000" w14:paraId="00000034">
      <w:pPr>
        <w:widowControl w:val="0"/>
        <w:tabs>
          <w:tab w:val="right" w:leader="none" w:pos="9173"/>
        </w:tabs>
        <w:spacing w:after="0" w:lin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tabs>
          <w:tab w:val="right" w:leader="none" w:pos="9173"/>
        </w:tabs>
        <w:spacing w:after="0" w:lin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tabs>
          <w:tab w:val="right" w:leader="none" w:pos="9440"/>
        </w:tabs>
        <w:spacing w:after="0" w:lin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A. Do you plan to work while going to school?___________________________________</w:t>
        <w:tab/>
      </w:r>
    </w:p>
    <w:p w:rsidR="00000000" w:rsidDel="00000000" w:rsidP="00000000" w:rsidRDefault="00000000" w:rsidRPr="00000000" w14:paraId="00000037">
      <w:pPr>
        <w:widowControl w:val="0"/>
        <w:tabs>
          <w:tab w:val="right" w:leader="none" w:pos="9440"/>
        </w:tabs>
        <w:spacing w:after="0" w:lin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tabs>
          <w:tab w:val="right" w:leader="none" w:pos="9440"/>
        </w:tabs>
        <w:spacing w:after="0" w:line="48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B. Hobbies and other interests?</w:t>
      </w:r>
    </w:p>
    <w:p w:rsidR="00000000" w:rsidDel="00000000" w:rsidP="00000000" w:rsidRDefault="00000000" w:rsidRPr="00000000" w14:paraId="00000039">
      <w:pPr>
        <w:widowControl w:val="0"/>
        <w:tabs>
          <w:tab w:val="right" w:leader="none" w:pos="9440"/>
        </w:tabs>
        <w:spacing w:after="0" w:line="480" w:lineRule="auto"/>
        <w:rPr>
          <w:rFonts w:ascii="Tahoma" w:cs="Tahoma" w:eastAsia="Tahoma" w:hAnsi="Tahoma"/>
          <w:sz w:val="21"/>
          <w:szCs w:val="21"/>
        </w:rPr>
        <w:sectPr>
          <w:headerReference r:id="rId7" w:type="default"/>
          <w:headerReference r:id="rId8" w:type="firs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0"/>
          <w:tab w:val="left" w:leader="none" w:pos="9540"/>
        </w:tabs>
        <w:spacing w:after="0" w:line="240" w:lineRule="auto"/>
        <w:jc w:val="center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Rock River Chapter NSDAR Educational Scholarship</w:t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jc w:val="center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C. Community activities (church, scouts, clubs, youth groups, etc.) and offices held in those</w:t>
      </w:r>
    </w:p>
    <w:p w:rsidR="00000000" w:rsidDel="00000000" w:rsidP="00000000" w:rsidRDefault="00000000" w:rsidRPr="00000000" w14:paraId="0000003D">
      <w:pPr>
        <w:widowControl w:val="0"/>
        <w:spacing w:after="0" w:line="48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E">
      <w:pPr>
        <w:widowControl w:val="0"/>
        <w:spacing w:after="0" w:line="48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D. In what career, field of interest, or vocation are you interested? 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F">
      <w:pPr>
        <w:widowControl w:val="0"/>
        <w:spacing w:after="0" w:line="48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E. School or college you plan to attend? _________________________________________________</w:t>
      </w:r>
    </w:p>
    <w:p w:rsidR="00000000" w:rsidDel="00000000" w:rsidP="00000000" w:rsidRDefault="00000000" w:rsidRPr="00000000" w14:paraId="00000040">
      <w:pPr>
        <w:widowControl w:val="0"/>
        <w:spacing w:after="0" w:line="48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F. Have you been accepted? __________________________________________________________</w:t>
      </w:r>
    </w:p>
    <w:p w:rsidR="00000000" w:rsidDel="00000000" w:rsidP="00000000" w:rsidRDefault="00000000" w:rsidRPr="00000000" w14:paraId="00000041">
      <w:pPr>
        <w:widowControl w:val="0"/>
        <w:spacing w:after="0" w:line="48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G. Length of training program in years? _________________________________________________</w:t>
      </w:r>
    </w:p>
    <w:p w:rsidR="00000000" w:rsidDel="00000000" w:rsidP="00000000" w:rsidRDefault="00000000" w:rsidRPr="00000000" w14:paraId="00000042">
      <w:pPr>
        <w:widowControl w:val="0"/>
        <w:spacing w:after="0" w:line="48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H. Entrance date ___________________________________________________________________</w:t>
      </w:r>
    </w:p>
    <w:p w:rsidR="00000000" w:rsidDel="00000000" w:rsidP="00000000" w:rsidRDefault="00000000" w:rsidRPr="00000000" w14:paraId="00000043">
      <w:pPr>
        <w:widowControl w:val="0"/>
        <w:spacing w:after="0" w:line="48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I. In what extra-curricular activities have you participated in High School?</w:t>
      </w:r>
    </w:p>
    <w:p w:rsidR="00000000" w:rsidDel="00000000" w:rsidP="00000000" w:rsidRDefault="00000000" w:rsidRPr="00000000" w14:paraId="00000044">
      <w:pPr>
        <w:widowControl w:val="0"/>
        <w:spacing w:after="0" w:line="48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5">
      <w:pPr>
        <w:widowControl w:val="0"/>
        <w:spacing w:after="0" w:line="48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J. Honors received in High School? _________________________________________________________________________________</w:t>
      </w:r>
    </w:p>
    <w:p w:rsidR="00000000" w:rsidDel="00000000" w:rsidP="00000000" w:rsidRDefault="00000000" w:rsidRPr="00000000" w14:paraId="00000046">
      <w:pPr>
        <w:widowControl w:val="0"/>
        <w:spacing w:after="0" w:line="48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K. Scholarships or Grants received 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7">
      <w:pPr>
        <w:widowControl w:val="0"/>
        <w:spacing w:after="0" w:line="48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ab/>
        <w:tab/>
        <w:tab/>
        <w:tab/>
        <w:tab/>
        <w:tab/>
        <w:tab/>
        <w:t xml:space="preserve">(Signature) ___________________________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478" w:top="1400" w:left="1361" w:right="1319" w:header="720" w:footer="72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114300" distR="114300">
          <wp:extent cx="2366010" cy="1139190"/>
          <wp:effectExtent b="0" l="0" r="0" t="0"/>
          <wp:docPr descr="http://www.dar.org/sites/default/files/members/graphics/logoimg/black_transparent_lg.gif" id="1027" name="image1.png"/>
          <a:graphic>
            <a:graphicData uri="http://schemas.openxmlformats.org/drawingml/2006/picture">
              <pic:pic>
                <pic:nvPicPr>
                  <pic:cNvPr descr="http://www.dar.org/sites/default/files/members/graphics/logoimg/black_transparent_lg.gi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66010" cy="1139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510665" cy="1454785"/>
          <wp:effectExtent b="0" l="0" r="0" t="0"/>
          <wp:docPr id="10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0665" cy="14547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jc w:val="right"/>
      <w:rPr/>
    </w:pPr>
    <w:r w:rsidDel="00000000" w:rsidR="00000000" w:rsidRPr="00000000">
      <w:rPr>
        <w:rtl w:val="0"/>
      </w:rPr>
      <w:t xml:space="preserve">Page 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tyle2">
    <w:name w:val="Style 2"/>
    <w:basedOn w:val="Normal"/>
    <w:next w:val="Style2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Style1">
    <w:name w:val="Style 1"/>
    <w:basedOn w:val="Normal"/>
    <w:next w:val="Style1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9"/>
      <w:szCs w:val="19"/>
      <w:effect w:val="none"/>
      <w:vertAlign w:val="baseline"/>
      <w:cs w:val="0"/>
      <w:em w:val="none"/>
      <w:lang w:bidi="ar-SA" w:eastAsia="en-US" w:val="en-US"/>
    </w:rPr>
  </w:style>
  <w:style w:type="character" w:styleId="CharacterStyle1">
    <w:name w:val="Character Style 1"/>
    <w:next w:val="CharacterStyle1"/>
    <w:autoRedefine w:val="0"/>
    <w:hidden w:val="0"/>
    <w:qFormat w:val="0"/>
    <w:rPr>
      <w:rFonts w:ascii="Tahoma" w:cs="Tahoma" w:hAnsi="Tahoma"/>
      <w:w w:val="100"/>
      <w:position w:val="-1"/>
      <w:sz w:val="19"/>
      <w:szCs w:val="19"/>
      <w:effect w:val="none"/>
      <w:vertAlign w:val="baseline"/>
      <w:cs w:val="0"/>
      <w:em w:val="none"/>
      <w:lang/>
    </w:rPr>
  </w:style>
  <w:style w:type="character" w:styleId="CharacterStyle2">
    <w:name w:val="Character Style 2"/>
    <w:next w:val="CharacterStyle2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m6xfVGR39LBnnaK8WchMp9TVpg==">CgMxLjA4AHIhMV9HVVB3R3NhZXNZcTBEYmNYc3h4WldySVJEdEtaYnlN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2015-11-09T16:30:00Z</dcterms:created>
  <dc:creator>Zinke</dc:creator>
</cp:coreProperties>
</file>